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C" w:rsidRPr="00585421" w:rsidRDefault="00EC526C" w:rsidP="00D6370C">
      <w:pPr>
        <w:keepNext/>
        <w:jc w:val="center"/>
        <w:outlineLvl w:val="0"/>
        <w:rPr>
          <w:b/>
          <w:bCs/>
          <w:caps/>
        </w:rPr>
      </w:pPr>
      <w:r w:rsidRPr="00585421">
        <w:rPr>
          <w:b/>
          <w:bCs/>
          <w:caps/>
        </w:rPr>
        <w:t>Форма представления рецензии</w:t>
      </w:r>
    </w:p>
    <w:p w:rsidR="00D6370C" w:rsidRPr="00322CD1" w:rsidRDefault="00D6370C" w:rsidP="00D6370C"/>
    <w:p w:rsidR="00D6370C" w:rsidRPr="00322CD1" w:rsidRDefault="00D6370C" w:rsidP="00D6370C">
      <w:pPr>
        <w:jc w:val="right"/>
      </w:pPr>
      <w:r w:rsidRPr="00322CD1">
        <w:t xml:space="preserve">В редакцию </w:t>
      </w:r>
      <w:r w:rsidR="00972108">
        <w:t xml:space="preserve">научно-практического </w:t>
      </w:r>
      <w:r w:rsidRPr="00322CD1">
        <w:t>журнала</w:t>
      </w:r>
    </w:p>
    <w:p w:rsidR="00D6370C" w:rsidRPr="00322CD1" w:rsidRDefault="00D6370C" w:rsidP="00D6370C">
      <w:pPr>
        <w:jc w:val="right"/>
      </w:pPr>
      <w:r w:rsidRPr="00322CD1">
        <w:t>«</w:t>
      </w:r>
      <w:r w:rsidR="00972108">
        <w:t>Российское конкурентное право и экономика</w:t>
      </w:r>
      <w:r w:rsidRPr="00322CD1">
        <w:rPr>
          <w:i/>
          <w:iCs/>
        </w:rPr>
        <w:t>»</w:t>
      </w:r>
    </w:p>
    <w:p w:rsidR="00F72713" w:rsidRDefault="00F72713" w:rsidP="00D6370C">
      <w:pPr>
        <w:jc w:val="center"/>
      </w:pPr>
    </w:p>
    <w:p w:rsidR="00F72713" w:rsidRDefault="00F72713" w:rsidP="00D6370C">
      <w:pPr>
        <w:jc w:val="center"/>
      </w:pPr>
    </w:p>
    <w:p w:rsidR="00D6370C" w:rsidRPr="00322CD1" w:rsidRDefault="00D6370C" w:rsidP="00D6370C">
      <w:pPr>
        <w:jc w:val="center"/>
      </w:pPr>
      <w:r w:rsidRPr="00322CD1">
        <w:t>РЕЦЕНЗИЯ</w:t>
      </w:r>
    </w:p>
    <w:p w:rsidR="00D6370C" w:rsidRPr="00322CD1" w:rsidRDefault="00D6370C" w:rsidP="00D6370C">
      <w:r w:rsidRPr="00322CD1">
        <w:t xml:space="preserve">Я, (Ф.И.О.) рекомендую к публикации в научном журнале </w:t>
      </w:r>
      <w:r w:rsidR="00972108" w:rsidRPr="00322CD1">
        <w:t>«</w:t>
      </w:r>
      <w:r w:rsidR="00972108">
        <w:t>Российское конкурентное право и экономика</w:t>
      </w:r>
      <w:r w:rsidR="00972108" w:rsidRPr="00322CD1">
        <w:rPr>
          <w:i/>
          <w:iCs/>
        </w:rPr>
        <w:t>»</w:t>
      </w:r>
    </w:p>
    <w:p w:rsidR="00D6370C" w:rsidRPr="00322CD1" w:rsidRDefault="00D6370C" w:rsidP="00D6370C">
      <w:r w:rsidRPr="00322CD1">
        <w:t>Статью (заголовок статьи)</w:t>
      </w:r>
    </w:p>
    <w:p w:rsidR="00D6370C" w:rsidRPr="00322CD1" w:rsidRDefault="00D6370C" w:rsidP="00D6370C">
      <w:r w:rsidRPr="00322CD1">
        <w:t>Авторов (перечень авторов)</w:t>
      </w:r>
      <w:bookmarkStart w:id="0" w:name="_GoBack"/>
      <w:bookmarkEnd w:id="0"/>
    </w:p>
    <w:p w:rsidR="00D6370C" w:rsidRPr="00322CD1" w:rsidRDefault="00D6370C" w:rsidP="00D6370C">
      <w:pPr>
        <w:jc w:val="center"/>
      </w:pPr>
      <w:r w:rsidRPr="00322CD1">
        <w:t>ТЕКСТ РЕЦЕНЗИИ</w:t>
      </w:r>
    </w:p>
    <w:p w:rsidR="00EC526C" w:rsidRPr="00585421" w:rsidRDefault="00585421" w:rsidP="00D6370C">
      <w:pPr>
        <w:rPr>
          <w:b/>
        </w:rPr>
      </w:pPr>
      <w:r w:rsidRPr="00585421">
        <w:rPr>
          <w:b/>
        </w:rPr>
        <w:t>……………………………………………………………………………………………………...</w:t>
      </w:r>
    </w:p>
    <w:p w:rsidR="00D6370C" w:rsidRPr="00322CD1" w:rsidRDefault="00D6370C" w:rsidP="00D6370C">
      <w:proofErr w:type="gramStart"/>
      <w:r w:rsidRPr="00EC526C">
        <w:rPr>
          <w:u w:val="single"/>
        </w:rPr>
        <w:t>Сведения о рецензенте</w:t>
      </w:r>
      <w:r w:rsidRPr="00322CD1">
        <w:t>:</w:t>
      </w:r>
      <w:r w:rsidR="00EC526C">
        <w:t xml:space="preserve"> ф</w:t>
      </w:r>
      <w:r w:rsidRPr="00322CD1">
        <w:t>амилия</w:t>
      </w:r>
      <w:r w:rsidR="00EC526C">
        <w:t>, и</w:t>
      </w:r>
      <w:r w:rsidRPr="00322CD1">
        <w:t>мя</w:t>
      </w:r>
      <w:r w:rsidR="00EC526C">
        <w:t>, о</w:t>
      </w:r>
      <w:r w:rsidRPr="00322CD1">
        <w:t>тчество</w:t>
      </w:r>
      <w:r w:rsidR="00EC526C">
        <w:t>; у</w:t>
      </w:r>
      <w:r w:rsidRPr="00322CD1">
        <w:t>ченая степень</w:t>
      </w:r>
      <w:r w:rsidR="00EC526C">
        <w:t>; у</w:t>
      </w:r>
      <w:r w:rsidRPr="00322CD1">
        <w:t>ченое звание</w:t>
      </w:r>
      <w:r w:rsidR="006B10EF">
        <w:t>, организация, должность</w:t>
      </w:r>
      <w:r w:rsidR="00EC526C">
        <w:t>.</w:t>
      </w:r>
      <w:proofErr w:type="gramEnd"/>
    </w:p>
    <w:p w:rsidR="00D6370C" w:rsidRPr="00322CD1" w:rsidRDefault="00D6370C" w:rsidP="00D6370C">
      <w:r w:rsidRPr="00322CD1">
        <w:t>Контактные адреса:</w:t>
      </w:r>
      <w:r w:rsidR="00EC526C">
        <w:t xml:space="preserve"> </w:t>
      </w:r>
      <w:r w:rsidRPr="00322CD1">
        <w:t>E-mail</w:t>
      </w:r>
      <w:r w:rsidR="00EC526C">
        <w:t>; т</w:t>
      </w:r>
      <w:r w:rsidRPr="00322CD1">
        <w:t>ел. (с кодом города)</w:t>
      </w:r>
      <w:r w:rsidR="00EC526C">
        <w:t>; ф</w:t>
      </w:r>
      <w:r w:rsidRPr="00322CD1">
        <w:t>акс (с кодом города)</w:t>
      </w:r>
      <w:r w:rsidR="00EC526C">
        <w:t>; п</w:t>
      </w:r>
      <w:r w:rsidRPr="00322CD1">
        <w:t>очтовый адрес (с индексом)</w:t>
      </w:r>
    </w:p>
    <w:p w:rsidR="00F72713" w:rsidRDefault="00F72713" w:rsidP="00D6370C">
      <w:pPr>
        <w:rPr>
          <w:u w:val="single"/>
        </w:rPr>
      </w:pPr>
    </w:p>
    <w:p w:rsidR="00D6370C" w:rsidRPr="00EC526C" w:rsidRDefault="00D6370C" w:rsidP="00D6370C">
      <w:pPr>
        <w:rPr>
          <w:u w:val="single"/>
        </w:rPr>
      </w:pPr>
      <w:r w:rsidRPr="00EC526C">
        <w:rPr>
          <w:u w:val="single"/>
        </w:rPr>
        <w:t>Личная подпись рецензента</w:t>
      </w:r>
    </w:p>
    <w:p w:rsidR="00D6370C" w:rsidRPr="00322CD1" w:rsidRDefault="00D6370C" w:rsidP="00D6370C">
      <w:pPr>
        <w:jc w:val="center"/>
      </w:pPr>
    </w:p>
    <w:p w:rsidR="00F72713" w:rsidRDefault="00F72713" w:rsidP="00D6370C">
      <w:pPr>
        <w:keepNext/>
        <w:jc w:val="right"/>
        <w:outlineLvl w:val="4"/>
        <w:rPr>
          <w:b/>
          <w:u w:val="single"/>
        </w:rPr>
      </w:pPr>
    </w:p>
    <w:p w:rsidR="00F72713" w:rsidRDefault="00F72713" w:rsidP="00D6370C">
      <w:pPr>
        <w:keepNext/>
        <w:jc w:val="right"/>
        <w:outlineLvl w:val="4"/>
        <w:rPr>
          <w:b/>
          <w:u w:val="single"/>
        </w:rPr>
      </w:pPr>
    </w:p>
    <w:p w:rsidR="00D6370C" w:rsidRPr="00585421" w:rsidRDefault="00EC526C" w:rsidP="00D6370C">
      <w:pPr>
        <w:keepNext/>
        <w:jc w:val="right"/>
        <w:outlineLvl w:val="4"/>
        <w:rPr>
          <w:b/>
          <w:u w:val="single"/>
        </w:rPr>
      </w:pPr>
      <w:r w:rsidRPr="00585421">
        <w:rPr>
          <w:b/>
          <w:u w:val="single"/>
        </w:rPr>
        <w:t>Памятка рецензенту</w:t>
      </w:r>
    </w:p>
    <w:p w:rsidR="00F72713" w:rsidRDefault="00F72713" w:rsidP="00D6370C">
      <w:pPr>
        <w:jc w:val="center"/>
      </w:pPr>
    </w:p>
    <w:p w:rsidR="00D6370C" w:rsidRDefault="00D6370C" w:rsidP="00D6370C">
      <w:pPr>
        <w:jc w:val="center"/>
      </w:pPr>
      <w:r w:rsidRPr="00322CD1">
        <w:t>Уважаемый коллега!</w:t>
      </w:r>
    </w:p>
    <w:p w:rsidR="00F72713" w:rsidRPr="00322CD1" w:rsidRDefault="00F72713" w:rsidP="00D6370C">
      <w:pPr>
        <w:jc w:val="center"/>
      </w:pPr>
    </w:p>
    <w:p w:rsidR="00D6370C" w:rsidRPr="00322CD1" w:rsidRDefault="00D6370C" w:rsidP="00D6370C">
      <w:pPr>
        <w:ind w:firstLine="540"/>
        <w:jc w:val="both"/>
      </w:pPr>
      <w:r w:rsidRPr="00322CD1">
        <w:t xml:space="preserve">Давая рецензию для статьи, направляемой в журнал </w:t>
      </w:r>
      <w:r w:rsidR="00972108" w:rsidRPr="00322CD1">
        <w:t>«</w:t>
      </w:r>
      <w:r w:rsidR="00972108">
        <w:t>Российское конкурентное право и экономика</w:t>
      </w:r>
      <w:r w:rsidR="00972108" w:rsidRPr="00322CD1">
        <w:rPr>
          <w:i/>
          <w:iCs/>
        </w:rPr>
        <w:t>»</w:t>
      </w:r>
      <w:r w:rsidRPr="00322CD1">
        <w:t xml:space="preserve">, Вы подтверждаете, что, по Вашему мнению, данная статья заслуживает (или не заслуживает) публикации. </w:t>
      </w:r>
    </w:p>
    <w:p w:rsidR="00D6370C" w:rsidRPr="00322CD1" w:rsidRDefault="00D6370C" w:rsidP="00D6370C">
      <w:pPr>
        <w:ind w:firstLine="540"/>
        <w:jc w:val="both"/>
      </w:pPr>
      <w:r w:rsidRPr="00322CD1">
        <w:t>Объем рецензии всецело определяется Вами, но мы надеемся, что</w:t>
      </w:r>
      <w:r w:rsidR="00630909">
        <w:t>,</w:t>
      </w:r>
      <w:r w:rsidRPr="00322CD1">
        <w:t xml:space="preserve"> независимо от объема</w:t>
      </w:r>
      <w:r w:rsidR="00630909">
        <w:t>,</w:t>
      </w:r>
      <w:r w:rsidRPr="00322CD1">
        <w:t xml:space="preserve"> она будет содержать в себе всю необходимую и объективную информацию. </w:t>
      </w:r>
    </w:p>
    <w:p w:rsidR="00D6370C" w:rsidRPr="00322CD1" w:rsidRDefault="00D6370C" w:rsidP="00D6370C">
      <w:pPr>
        <w:ind w:firstLine="540"/>
        <w:jc w:val="both"/>
      </w:pPr>
      <w:r w:rsidRPr="00322CD1">
        <w:t>Ред</w:t>
      </w:r>
      <w:r w:rsidR="00585421">
        <w:t>акция журнала</w:t>
      </w:r>
      <w:r w:rsidRPr="00322CD1">
        <w:t xml:space="preserve"> гарантирует, что Ваше имя и сам факт Вашей рекомендации не станут достоянием гласности. </w:t>
      </w:r>
    </w:p>
    <w:p w:rsidR="00D6370C" w:rsidRPr="00322CD1" w:rsidRDefault="00D6370C" w:rsidP="00D6370C">
      <w:pPr>
        <w:ind w:firstLine="540"/>
        <w:jc w:val="both"/>
      </w:pPr>
      <w:r w:rsidRPr="00322CD1">
        <w:t xml:space="preserve">В том случае, если на рецензируемую статью впоследствии придут те или иные замечания или комментарии, то, по Вашему желанию, Вы будете извещены об этом. </w:t>
      </w:r>
    </w:p>
    <w:p w:rsidR="00D6370C" w:rsidRPr="00322CD1" w:rsidRDefault="00D6370C" w:rsidP="00D6370C">
      <w:pPr>
        <w:ind w:firstLine="540"/>
      </w:pPr>
      <w:r w:rsidRPr="00322CD1">
        <w:t xml:space="preserve">Редакция журнала будет благодарна, если Вы направите свои замечания и предложения, касающиеся организации работы нашего журнала </w:t>
      </w:r>
      <w:r w:rsidR="00C05B2D">
        <w:t xml:space="preserve">на электронную почту </w:t>
      </w:r>
      <w:hyperlink r:id="rId5" w:history="1">
        <w:r w:rsidR="00972108" w:rsidRPr="001000B7">
          <w:rPr>
            <w:rStyle w:val="a3"/>
            <w:lang w:val="en-US"/>
          </w:rPr>
          <w:t>journal</w:t>
        </w:r>
        <w:r w:rsidR="00972108" w:rsidRPr="001000B7">
          <w:rPr>
            <w:rStyle w:val="a3"/>
          </w:rPr>
          <w:t>@</w:t>
        </w:r>
        <w:proofErr w:type="spellStart"/>
        <w:r w:rsidR="00972108" w:rsidRPr="001000B7">
          <w:rPr>
            <w:rStyle w:val="a3"/>
            <w:lang w:val="en-US"/>
          </w:rPr>
          <w:t>dex</w:t>
        </w:r>
        <w:proofErr w:type="spellEnd"/>
        <w:r w:rsidR="00972108" w:rsidRPr="001000B7">
          <w:rPr>
            <w:rStyle w:val="a3"/>
          </w:rPr>
          <w:t>.</w:t>
        </w:r>
        <w:proofErr w:type="spellStart"/>
        <w:r w:rsidR="00972108" w:rsidRPr="001000B7">
          <w:rPr>
            <w:rStyle w:val="a3"/>
            <w:lang w:val="en-US"/>
          </w:rPr>
          <w:t>ru</w:t>
        </w:r>
        <w:proofErr w:type="spellEnd"/>
      </w:hyperlink>
      <w:r w:rsidR="00972108">
        <w:t>.</w:t>
      </w:r>
    </w:p>
    <w:p w:rsidR="00D6370C" w:rsidRPr="00322CD1" w:rsidRDefault="00D6370C" w:rsidP="006B10EF">
      <w:pPr>
        <w:ind w:firstLine="540"/>
      </w:pPr>
      <w:r w:rsidRPr="00322CD1">
        <w:t xml:space="preserve">Редакция журнала </w:t>
      </w:r>
      <w:r w:rsidR="00972108" w:rsidRPr="00322CD1">
        <w:t>«</w:t>
      </w:r>
      <w:r w:rsidR="00972108">
        <w:t>Российское конкурентное право и экономика</w:t>
      </w:r>
      <w:r w:rsidR="00972108" w:rsidRPr="00322CD1">
        <w:rPr>
          <w:i/>
          <w:iCs/>
        </w:rPr>
        <w:t>»</w:t>
      </w:r>
      <w:r w:rsidRPr="00322CD1">
        <w:t xml:space="preserve">  искренне благодарит Вас за сотрудничество.</w:t>
      </w:r>
    </w:p>
    <w:sectPr w:rsidR="00D6370C" w:rsidRPr="0032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0F"/>
    <w:rsid w:val="00026560"/>
    <w:rsid w:val="00062F1A"/>
    <w:rsid w:val="000B0C57"/>
    <w:rsid w:val="00322CD1"/>
    <w:rsid w:val="003345DF"/>
    <w:rsid w:val="00585421"/>
    <w:rsid w:val="00630909"/>
    <w:rsid w:val="0068294A"/>
    <w:rsid w:val="006B10EF"/>
    <w:rsid w:val="0074041D"/>
    <w:rsid w:val="00746FF8"/>
    <w:rsid w:val="007655E9"/>
    <w:rsid w:val="00782E85"/>
    <w:rsid w:val="00972108"/>
    <w:rsid w:val="009A2C62"/>
    <w:rsid w:val="00A10A74"/>
    <w:rsid w:val="00B353FE"/>
    <w:rsid w:val="00BD5DBB"/>
    <w:rsid w:val="00C05B2D"/>
    <w:rsid w:val="00D6370C"/>
    <w:rsid w:val="00DC3487"/>
    <w:rsid w:val="00EC526C"/>
    <w:rsid w:val="00F0170F"/>
    <w:rsid w:val="00F133F9"/>
    <w:rsid w:val="00F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370C"/>
    <w:rPr>
      <w:color w:val="0000FF"/>
      <w:u w:val="single"/>
    </w:rPr>
  </w:style>
  <w:style w:type="paragraph" w:styleId="a4">
    <w:name w:val="Normal (Web)"/>
    <w:basedOn w:val="a"/>
    <w:rsid w:val="00D6370C"/>
    <w:pPr>
      <w:spacing w:before="100" w:beforeAutospacing="1" w:after="100" w:afterAutospacing="1"/>
    </w:pPr>
  </w:style>
  <w:style w:type="character" w:styleId="a5">
    <w:name w:val="Strong"/>
    <w:basedOn w:val="a0"/>
    <w:qFormat/>
    <w:rsid w:val="00D6370C"/>
    <w:rPr>
      <w:b/>
      <w:bCs/>
    </w:rPr>
  </w:style>
  <w:style w:type="table" w:styleId="a6">
    <w:name w:val="Table Grid"/>
    <w:basedOn w:val="a1"/>
    <w:rsid w:val="0058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370C"/>
    <w:rPr>
      <w:color w:val="0000FF"/>
      <w:u w:val="single"/>
    </w:rPr>
  </w:style>
  <w:style w:type="paragraph" w:styleId="a4">
    <w:name w:val="Normal (Web)"/>
    <w:basedOn w:val="a"/>
    <w:rsid w:val="00D6370C"/>
    <w:pPr>
      <w:spacing w:before="100" w:beforeAutospacing="1" w:after="100" w:afterAutospacing="1"/>
    </w:pPr>
  </w:style>
  <w:style w:type="character" w:styleId="a5">
    <w:name w:val="Strong"/>
    <w:basedOn w:val="a0"/>
    <w:qFormat/>
    <w:rsid w:val="00D6370C"/>
    <w:rPr>
      <w:b/>
      <w:bCs/>
    </w:rPr>
  </w:style>
  <w:style w:type="table" w:styleId="a6">
    <w:name w:val="Table Grid"/>
    <w:basedOn w:val="a1"/>
    <w:rsid w:val="0058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2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rnal@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1330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РЕЦЕНЗИРОВАНИЯ РУКОПИСЕЙ:</vt:lpstr>
    </vt:vector>
  </TitlesOfParts>
  <Company>Reanimator EE</Company>
  <LinksUpToDate>false</LinksUpToDate>
  <CharactersWithSpaces>1515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mailto:journal@dex.ru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РЕЦЕНЗИРОВАНИЯ РУКОПИСЕЙ:</dc:title>
  <dc:creator>1</dc:creator>
  <cp:lastModifiedBy>e.makrushenko</cp:lastModifiedBy>
  <cp:revision>2</cp:revision>
  <cp:lastPrinted>2009-07-13T14:43:00Z</cp:lastPrinted>
  <dcterms:created xsi:type="dcterms:W3CDTF">2016-02-29T14:19:00Z</dcterms:created>
  <dcterms:modified xsi:type="dcterms:W3CDTF">2016-02-29T14:19:00Z</dcterms:modified>
</cp:coreProperties>
</file>